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CB" w:rsidRPr="005A3922" w:rsidRDefault="003735CB" w:rsidP="003735CB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5A3922">
        <w:rPr>
          <w:rFonts w:ascii="Times New Roman" w:hAnsi="Times New Roman" w:cs="Times New Roman"/>
          <w:b/>
          <w:sz w:val="40"/>
          <w:szCs w:val="32"/>
        </w:rPr>
        <w:t>Расписание уроков</w:t>
      </w:r>
    </w:p>
    <w:tbl>
      <w:tblPr>
        <w:tblStyle w:val="a3"/>
        <w:tblW w:w="1163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2552"/>
        <w:gridCol w:w="2551"/>
        <w:gridCol w:w="2495"/>
        <w:gridCol w:w="2750"/>
        <w:gridCol w:w="12"/>
      </w:tblGrid>
      <w:tr w:rsidR="00B22E4D" w:rsidRPr="004C3007" w:rsidTr="00761C72">
        <w:trPr>
          <w:gridAfter w:val="1"/>
          <w:wAfter w:w="12" w:type="dxa"/>
          <w:trHeight w:val="330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552" w:type="dxa"/>
            <w:hideMark/>
          </w:tcPr>
          <w:p w:rsidR="003735CB" w:rsidRPr="004C3007" w:rsidRDefault="003735CB" w:rsidP="00CF63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B22E4D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2551" w:type="dxa"/>
            <w:hideMark/>
          </w:tcPr>
          <w:p w:rsidR="003735CB" w:rsidRPr="004C3007" w:rsidRDefault="003735CB" w:rsidP="00CF63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="00B22E4D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2495" w:type="dxa"/>
            <w:hideMark/>
          </w:tcPr>
          <w:p w:rsidR="003735CB" w:rsidRPr="004C3007" w:rsidRDefault="003735CB" w:rsidP="00CF63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="00B22E4D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2750" w:type="dxa"/>
            <w:hideMark/>
          </w:tcPr>
          <w:p w:rsidR="003735CB" w:rsidRPr="004C3007" w:rsidRDefault="003735CB" w:rsidP="00CF639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="00B22E4D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B22E4D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Пн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2750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0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50" w:type="dxa"/>
            <w:hideMark/>
          </w:tcPr>
          <w:p w:rsidR="003735CB" w:rsidRPr="004C3007" w:rsidRDefault="00B22E4D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750" w:type="dxa"/>
            <w:hideMark/>
          </w:tcPr>
          <w:p w:rsidR="003735CB" w:rsidRPr="004C3007" w:rsidRDefault="00B22E4D" w:rsidP="00B22E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50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780B12" w:rsidRPr="004C3007" w:rsidTr="00761C72">
        <w:trPr>
          <w:trHeight w:val="315"/>
          <w:jc w:val="center"/>
        </w:trPr>
        <w:tc>
          <w:tcPr>
            <w:tcW w:w="11631" w:type="dxa"/>
            <w:gridSpan w:val="7"/>
            <w:hideMark/>
          </w:tcPr>
          <w:p w:rsidR="00780B12" w:rsidRPr="004C3007" w:rsidRDefault="00780B1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B22E4D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750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0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495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50" w:type="dxa"/>
            <w:hideMark/>
          </w:tcPr>
          <w:p w:rsidR="003735CB" w:rsidRPr="004C3007" w:rsidRDefault="003735CB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551" w:type="dxa"/>
            <w:hideMark/>
          </w:tcPr>
          <w:p w:rsidR="00AA6B72" w:rsidRPr="004C3007" w:rsidRDefault="00780B1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00AA6B72" w:rsidRPr="004C3007">
              <w:rPr>
                <w:rFonts w:ascii="Times New Roman" w:hAnsi="Times New Roman" w:cs="Times New Roman"/>
                <w:sz w:val="32"/>
                <w:szCs w:val="32"/>
              </w:rPr>
              <w:t>нглийский язык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ОРКСЭ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50" w:type="dxa"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</w:tr>
      <w:tr w:rsidR="00780B12" w:rsidRPr="004C3007" w:rsidTr="00761C72">
        <w:trPr>
          <w:trHeight w:val="315"/>
          <w:jc w:val="center"/>
        </w:trPr>
        <w:tc>
          <w:tcPr>
            <w:tcW w:w="11631" w:type="dxa"/>
            <w:gridSpan w:val="7"/>
            <w:hideMark/>
          </w:tcPr>
          <w:p w:rsidR="00780B12" w:rsidRPr="004C3007" w:rsidRDefault="00780B12" w:rsidP="00780B12">
            <w:pPr>
              <w:ind w:left="306" w:hanging="306"/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</w:t>
            </w:r>
            <w:r w:rsidR="00B22E4D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750" w:type="dxa"/>
            <w:hideMark/>
          </w:tcPr>
          <w:p w:rsidR="00AA6B72" w:rsidRPr="004C3007" w:rsidRDefault="00B22E4D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 xml:space="preserve">Физическая культура 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Подвижные игры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11631" w:type="dxa"/>
            <w:gridSpan w:val="7"/>
            <w:hideMark/>
          </w:tcPr>
          <w:p w:rsidR="00CF6398" w:rsidRPr="004C3007" w:rsidRDefault="00CF6398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CF6398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Труды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51" w:type="dxa"/>
            <w:hideMark/>
          </w:tcPr>
          <w:p w:rsidR="00AA6B72" w:rsidRPr="004C3007" w:rsidRDefault="004C3007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="00AA6B72" w:rsidRPr="004C3007">
              <w:rPr>
                <w:rFonts w:ascii="Times New Roman" w:hAnsi="Times New Roman" w:cs="Times New Roman"/>
                <w:sz w:val="32"/>
                <w:szCs w:val="32"/>
              </w:rPr>
              <w:t>руд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  <w:bookmarkStart w:id="0" w:name="_GoBack"/>
            <w:bookmarkEnd w:id="0"/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Чтение (внеурочка)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11631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F6398" w:rsidRPr="004C3007" w:rsidRDefault="00CF6398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CF6398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Пт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B22E4D" w:rsidRPr="004C3007" w:rsidTr="00761C72">
        <w:trPr>
          <w:gridAfter w:val="1"/>
          <w:wAfter w:w="12" w:type="dxa"/>
          <w:trHeight w:val="315"/>
          <w:jc w:val="center"/>
        </w:trPr>
        <w:tc>
          <w:tcPr>
            <w:tcW w:w="704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67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552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495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750" w:type="dxa"/>
            <w:hideMark/>
          </w:tcPr>
          <w:p w:rsidR="00AA6B72" w:rsidRPr="004C3007" w:rsidRDefault="00AA6B72" w:rsidP="00AA6B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Труд</w:t>
            </w:r>
          </w:p>
        </w:tc>
      </w:tr>
    </w:tbl>
    <w:p w:rsidR="003735CB" w:rsidRPr="004C3007" w:rsidRDefault="003735CB">
      <w:pPr>
        <w:rPr>
          <w:rFonts w:ascii="Times New Roman" w:hAnsi="Times New Roman" w:cs="Times New Roman"/>
          <w:sz w:val="32"/>
          <w:szCs w:val="32"/>
        </w:rPr>
      </w:pPr>
    </w:p>
    <w:p w:rsidR="00702508" w:rsidRPr="004C3007" w:rsidRDefault="00702508">
      <w:pPr>
        <w:rPr>
          <w:rFonts w:ascii="Times New Roman" w:hAnsi="Times New Roman" w:cs="Times New Roman"/>
          <w:sz w:val="32"/>
          <w:szCs w:val="32"/>
        </w:rPr>
      </w:pPr>
    </w:p>
    <w:p w:rsidR="00702508" w:rsidRPr="004C3007" w:rsidRDefault="00702508">
      <w:pPr>
        <w:rPr>
          <w:rFonts w:ascii="Times New Roman" w:hAnsi="Times New Roman" w:cs="Times New Roman"/>
          <w:sz w:val="32"/>
          <w:szCs w:val="32"/>
        </w:rPr>
      </w:pPr>
      <w:r w:rsidRPr="004C3007"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578"/>
        <w:gridCol w:w="2962"/>
        <w:gridCol w:w="2126"/>
        <w:gridCol w:w="2552"/>
        <w:gridCol w:w="2551"/>
      </w:tblGrid>
      <w:tr w:rsidR="00CF6398" w:rsidRPr="004C3007" w:rsidTr="00761C72">
        <w:trPr>
          <w:trHeight w:val="330"/>
          <w:jc w:val="center"/>
        </w:trPr>
        <w:tc>
          <w:tcPr>
            <w:tcW w:w="708" w:type="dxa"/>
          </w:tcPr>
          <w:p w:rsidR="00CF6398" w:rsidRPr="004C3007" w:rsidRDefault="00CF6398" w:rsidP="000A2B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0A2B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2962" w:type="dxa"/>
            <w:hideMark/>
          </w:tcPr>
          <w:p w:rsidR="00CF6398" w:rsidRPr="004C3007" w:rsidRDefault="00CF6398" w:rsidP="000A2B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0A2B5E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2126" w:type="dxa"/>
            <w:hideMark/>
          </w:tcPr>
          <w:p w:rsidR="00CF6398" w:rsidRPr="004C3007" w:rsidRDefault="00CF6398" w:rsidP="000A2B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="000A2B5E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2552" w:type="dxa"/>
            <w:hideMark/>
          </w:tcPr>
          <w:p w:rsidR="00CF6398" w:rsidRPr="004C3007" w:rsidRDefault="00CF6398" w:rsidP="000A2B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0A2B5E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2551" w:type="dxa"/>
            <w:hideMark/>
          </w:tcPr>
          <w:p w:rsidR="00CF6398" w:rsidRPr="004C3007" w:rsidRDefault="00CF6398" w:rsidP="000A2B5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0A2B5E"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Пн</w:t>
            </w: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Труды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CF6398" w:rsidRPr="004C3007" w:rsidTr="00761C72">
        <w:trPr>
          <w:trHeight w:val="330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4C3007" w:rsidRPr="004C3007" w:rsidTr="00761C72">
        <w:trPr>
          <w:trHeight w:val="315"/>
          <w:jc w:val="center"/>
        </w:trPr>
        <w:tc>
          <w:tcPr>
            <w:tcW w:w="11477" w:type="dxa"/>
            <w:gridSpan w:val="6"/>
          </w:tcPr>
          <w:p w:rsidR="004C3007" w:rsidRPr="004C3007" w:rsidRDefault="004C3007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</w:t>
            </w: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Материальные технологии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0A2B5E" w:rsidRPr="004C3007" w:rsidTr="00761C72">
        <w:trPr>
          <w:trHeight w:val="315"/>
          <w:jc w:val="center"/>
        </w:trPr>
        <w:tc>
          <w:tcPr>
            <w:tcW w:w="11477" w:type="dxa"/>
            <w:gridSpan w:val="6"/>
          </w:tcPr>
          <w:p w:rsidR="000A2B5E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</w:t>
            </w: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Материальные технологии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Материальные технологии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CF6398" w:rsidRPr="004C3007" w:rsidTr="00761C72">
        <w:trPr>
          <w:trHeight w:val="630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0A2B5E" w:rsidRPr="004C3007" w:rsidTr="00761C72">
        <w:trPr>
          <w:trHeight w:val="315"/>
          <w:jc w:val="center"/>
        </w:trPr>
        <w:tc>
          <w:tcPr>
            <w:tcW w:w="11477" w:type="dxa"/>
            <w:gridSpan w:val="6"/>
          </w:tcPr>
          <w:p w:rsidR="000A2B5E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</w:t>
            </w: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Материальные технологии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Россия - мои горизонты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Россия - мои горизонты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Россия - мои горизонты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0A2B5E" w:rsidRPr="004C3007" w:rsidTr="00761C72">
        <w:trPr>
          <w:trHeight w:val="315"/>
          <w:jc w:val="center"/>
        </w:trPr>
        <w:tc>
          <w:tcPr>
            <w:tcW w:w="11477" w:type="dxa"/>
            <w:gridSpan w:val="6"/>
          </w:tcPr>
          <w:p w:rsidR="000A2B5E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0A2B5E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Пт</w:t>
            </w: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Изобразительное искусство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</w:tr>
      <w:tr w:rsidR="00CF6398" w:rsidRPr="004C3007" w:rsidTr="00761C72">
        <w:trPr>
          <w:trHeight w:val="315"/>
          <w:jc w:val="center"/>
        </w:trPr>
        <w:tc>
          <w:tcPr>
            <w:tcW w:w="708" w:type="dxa"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96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126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2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2551" w:type="dxa"/>
            <w:hideMark/>
          </w:tcPr>
          <w:p w:rsidR="00CF6398" w:rsidRPr="004C3007" w:rsidRDefault="00CF6398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</w:tbl>
    <w:p w:rsidR="00702508" w:rsidRPr="004C3007" w:rsidRDefault="00702508">
      <w:pPr>
        <w:rPr>
          <w:rFonts w:ascii="Times New Roman" w:hAnsi="Times New Roman" w:cs="Times New Roman"/>
          <w:sz w:val="32"/>
          <w:szCs w:val="32"/>
        </w:rPr>
      </w:pPr>
    </w:p>
    <w:p w:rsidR="00702508" w:rsidRPr="004C3007" w:rsidRDefault="00702508">
      <w:pPr>
        <w:rPr>
          <w:rFonts w:ascii="Times New Roman" w:hAnsi="Times New Roman" w:cs="Times New Roman"/>
          <w:sz w:val="32"/>
          <w:szCs w:val="32"/>
        </w:rPr>
      </w:pPr>
      <w:r w:rsidRPr="004C3007">
        <w:rPr>
          <w:rFonts w:ascii="Times New Roman" w:hAnsi="Times New Roman" w:cs="Times New Roman"/>
          <w:sz w:val="32"/>
          <w:szCs w:val="32"/>
        </w:rPr>
        <w:br w:type="page"/>
      </w:r>
    </w:p>
    <w:tbl>
      <w:tblPr>
        <w:tblStyle w:val="a3"/>
        <w:tblW w:w="11341" w:type="dxa"/>
        <w:tblInd w:w="-431" w:type="dxa"/>
        <w:tblLook w:val="04A0" w:firstRow="1" w:lastRow="0" w:firstColumn="1" w:lastColumn="0" w:noHBand="0" w:noVBand="1"/>
      </w:tblPr>
      <w:tblGrid>
        <w:gridCol w:w="709"/>
        <w:gridCol w:w="578"/>
        <w:gridCol w:w="3422"/>
        <w:gridCol w:w="3088"/>
        <w:gridCol w:w="3544"/>
      </w:tblGrid>
      <w:tr w:rsidR="00E011DB" w:rsidRPr="004C3007" w:rsidTr="00761C72">
        <w:trPr>
          <w:trHeight w:val="330"/>
        </w:trPr>
        <w:tc>
          <w:tcPr>
            <w:tcW w:w="709" w:type="dxa"/>
          </w:tcPr>
          <w:p w:rsidR="00E011DB" w:rsidRPr="004C3007" w:rsidRDefault="00E011DB" w:rsidP="005A3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5A3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422" w:type="dxa"/>
            <w:hideMark/>
          </w:tcPr>
          <w:p w:rsidR="00E011DB" w:rsidRPr="004C3007" w:rsidRDefault="00E011DB" w:rsidP="005A3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класс</w:t>
            </w:r>
          </w:p>
        </w:tc>
        <w:tc>
          <w:tcPr>
            <w:tcW w:w="3088" w:type="dxa"/>
            <w:hideMark/>
          </w:tcPr>
          <w:p w:rsidR="00E011DB" w:rsidRPr="004C3007" w:rsidRDefault="00E011DB" w:rsidP="005A3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 класс</w:t>
            </w:r>
          </w:p>
        </w:tc>
        <w:tc>
          <w:tcPr>
            <w:tcW w:w="3544" w:type="dxa"/>
            <w:hideMark/>
          </w:tcPr>
          <w:p w:rsidR="00E011DB" w:rsidRPr="004C3007" w:rsidRDefault="00E011DB" w:rsidP="005A392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 класс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Пн</w:t>
            </w: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</w:tr>
      <w:tr w:rsidR="00E011DB" w:rsidRPr="004C3007" w:rsidTr="00761C72">
        <w:trPr>
          <w:trHeight w:val="330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011DB" w:rsidRPr="004C3007" w:rsidTr="00761C72">
        <w:trPr>
          <w:trHeight w:val="315"/>
        </w:trPr>
        <w:tc>
          <w:tcPr>
            <w:tcW w:w="11341" w:type="dxa"/>
            <w:gridSpan w:val="5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</w:t>
            </w: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Индивидуальный проект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ОБЗР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E011DB" w:rsidRPr="004C3007" w:rsidTr="00761C72">
        <w:trPr>
          <w:trHeight w:val="315"/>
        </w:trPr>
        <w:tc>
          <w:tcPr>
            <w:tcW w:w="11341" w:type="dxa"/>
            <w:gridSpan w:val="5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</w:t>
            </w: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Вероятность и статистика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011DB" w:rsidRPr="004C3007" w:rsidTr="00761C72">
        <w:trPr>
          <w:trHeight w:val="315"/>
        </w:trPr>
        <w:tc>
          <w:tcPr>
            <w:tcW w:w="11341" w:type="dxa"/>
            <w:gridSpan w:val="5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Чт</w:t>
            </w: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Россия - мои горизонты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Россия - мои горизонты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Россия - мои горизонты</w:t>
            </w:r>
          </w:p>
        </w:tc>
      </w:tr>
      <w:tr w:rsidR="00E011DB" w:rsidRPr="004C3007" w:rsidTr="00761C72">
        <w:trPr>
          <w:trHeight w:val="315"/>
        </w:trPr>
        <w:tc>
          <w:tcPr>
            <w:tcW w:w="11341" w:type="dxa"/>
            <w:gridSpan w:val="5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088" w:type="dxa"/>
            <w:noWrap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  <w:tr w:rsidR="00E011DB" w:rsidRPr="004C3007" w:rsidTr="00761C72">
        <w:trPr>
          <w:trHeight w:val="315"/>
        </w:trPr>
        <w:tc>
          <w:tcPr>
            <w:tcW w:w="709" w:type="dxa"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7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22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088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  <w:tc>
          <w:tcPr>
            <w:tcW w:w="3544" w:type="dxa"/>
            <w:hideMark/>
          </w:tcPr>
          <w:p w:rsidR="00E011DB" w:rsidRPr="004C3007" w:rsidRDefault="00E011DB" w:rsidP="007025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3007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</w:p>
        </w:tc>
      </w:tr>
    </w:tbl>
    <w:p w:rsidR="00702508" w:rsidRPr="004C3007" w:rsidRDefault="00702508" w:rsidP="003735CB">
      <w:pPr>
        <w:rPr>
          <w:rFonts w:ascii="Times New Roman" w:hAnsi="Times New Roman" w:cs="Times New Roman"/>
          <w:sz w:val="32"/>
          <w:szCs w:val="32"/>
        </w:rPr>
      </w:pPr>
    </w:p>
    <w:sectPr w:rsidR="00702508" w:rsidRPr="004C3007" w:rsidSect="00CF6398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BF" w:rsidRDefault="002C06BF" w:rsidP="00702508">
      <w:pPr>
        <w:spacing w:after="0" w:line="240" w:lineRule="auto"/>
      </w:pPr>
      <w:r>
        <w:separator/>
      </w:r>
    </w:p>
  </w:endnote>
  <w:endnote w:type="continuationSeparator" w:id="0">
    <w:p w:rsidR="002C06BF" w:rsidRDefault="002C06BF" w:rsidP="0070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BF" w:rsidRDefault="002C06BF" w:rsidP="00702508">
      <w:pPr>
        <w:spacing w:after="0" w:line="240" w:lineRule="auto"/>
      </w:pPr>
      <w:r>
        <w:separator/>
      </w:r>
    </w:p>
  </w:footnote>
  <w:footnote w:type="continuationSeparator" w:id="0">
    <w:p w:rsidR="002C06BF" w:rsidRDefault="002C06BF" w:rsidP="007025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8A"/>
    <w:rsid w:val="00042B8A"/>
    <w:rsid w:val="000A2B5E"/>
    <w:rsid w:val="001874AE"/>
    <w:rsid w:val="002B195B"/>
    <w:rsid w:val="002C06BF"/>
    <w:rsid w:val="003735CB"/>
    <w:rsid w:val="004C3007"/>
    <w:rsid w:val="005A3922"/>
    <w:rsid w:val="005A7F5A"/>
    <w:rsid w:val="00701F2F"/>
    <w:rsid w:val="00702508"/>
    <w:rsid w:val="00761C72"/>
    <w:rsid w:val="00780B12"/>
    <w:rsid w:val="00890034"/>
    <w:rsid w:val="008A36A2"/>
    <w:rsid w:val="00AA6B72"/>
    <w:rsid w:val="00B22E4D"/>
    <w:rsid w:val="00BB4F02"/>
    <w:rsid w:val="00CF6398"/>
    <w:rsid w:val="00E011DB"/>
    <w:rsid w:val="00EC5FB9"/>
    <w:rsid w:val="00F10425"/>
    <w:rsid w:val="00F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079"/>
  <w15:chartTrackingRefBased/>
  <w15:docId w15:val="{A10D0748-501A-4712-ABE3-E89892B6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508"/>
  </w:style>
  <w:style w:type="paragraph" w:styleId="a6">
    <w:name w:val="footer"/>
    <w:basedOn w:val="a"/>
    <w:link w:val="a7"/>
    <w:uiPriority w:val="99"/>
    <w:unhideWhenUsed/>
    <w:rsid w:val="00702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2508"/>
  </w:style>
  <w:style w:type="paragraph" w:styleId="a8">
    <w:name w:val="Balloon Text"/>
    <w:basedOn w:val="a"/>
    <w:link w:val="a9"/>
    <w:uiPriority w:val="99"/>
    <w:semiHidden/>
    <w:unhideWhenUsed/>
    <w:rsid w:val="00373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3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3E8BA-4A29-48F5-BAA9-FB3FBE2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2025-02-26T12:59:00Z</cp:lastPrinted>
  <dcterms:created xsi:type="dcterms:W3CDTF">2024-09-09T07:48:00Z</dcterms:created>
  <dcterms:modified xsi:type="dcterms:W3CDTF">2025-02-26T13:27:00Z</dcterms:modified>
</cp:coreProperties>
</file>